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36" w:rsidRPr="008A1EF5" w:rsidRDefault="00362E36" w:rsidP="00362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1E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Pr="008A1EF5">
        <w:rPr>
          <w:rFonts w:ascii="Times New Roman" w:eastAsia="Times New Roman" w:hAnsi="Times New Roman" w:cs="Times New Roman"/>
          <w:b/>
        </w:rPr>
        <w:t xml:space="preserve">    </w:t>
      </w:r>
      <w:r w:rsidRPr="008A1EF5">
        <w:rPr>
          <w:rFonts w:ascii="Times New Roman" w:eastAsia="Times New Roman" w:hAnsi="Times New Roman" w:cs="Times New Roman"/>
        </w:rPr>
        <w:t>УТВЕРЖДАЮ</w:t>
      </w:r>
    </w:p>
    <w:p w:rsidR="00362E36" w:rsidRPr="008A1EF5" w:rsidRDefault="00362E36" w:rsidP="00362E3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A1EF5">
        <w:rPr>
          <w:rFonts w:ascii="Times New Roman" w:eastAsia="Times New Roman" w:hAnsi="Times New Roman" w:cs="Times New Roman"/>
        </w:rPr>
        <w:t>Директор МБОУ «СОШ №30»</w:t>
      </w:r>
    </w:p>
    <w:p w:rsidR="00362E36" w:rsidRPr="008A1EF5" w:rsidRDefault="00362E36" w:rsidP="00362E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1E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г. Михайловска</w:t>
      </w:r>
    </w:p>
    <w:p w:rsidR="00362E36" w:rsidRPr="008A1EF5" w:rsidRDefault="00362E36" w:rsidP="00362E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1E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_____________Е.Н.</w:t>
      </w:r>
      <w:r>
        <w:rPr>
          <w:rFonts w:ascii="Times New Roman" w:eastAsia="Times New Roman" w:hAnsi="Times New Roman" w:cs="Times New Roman"/>
        </w:rPr>
        <w:t xml:space="preserve"> </w:t>
      </w:r>
      <w:r w:rsidRPr="008A1EF5">
        <w:rPr>
          <w:rFonts w:ascii="Times New Roman" w:eastAsia="Times New Roman" w:hAnsi="Times New Roman" w:cs="Times New Roman"/>
        </w:rPr>
        <w:t>Силина</w:t>
      </w:r>
    </w:p>
    <w:p w:rsidR="00362E36" w:rsidRPr="008A1EF5" w:rsidRDefault="00362E36" w:rsidP="0036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2E36" w:rsidRDefault="00362E36" w:rsidP="0036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F5"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консультаций </w:t>
      </w:r>
    </w:p>
    <w:p w:rsidR="00362E36" w:rsidRDefault="00362E36" w:rsidP="0036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F5">
        <w:rPr>
          <w:rFonts w:ascii="Times New Roman" w:hAnsi="Times New Roman" w:cs="Times New Roman"/>
          <w:b/>
          <w:sz w:val="28"/>
          <w:szCs w:val="28"/>
        </w:rPr>
        <w:t>по подгото</w:t>
      </w:r>
      <w:r>
        <w:rPr>
          <w:rFonts w:ascii="Times New Roman" w:hAnsi="Times New Roman" w:cs="Times New Roman"/>
          <w:b/>
          <w:sz w:val="28"/>
          <w:szCs w:val="28"/>
        </w:rPr>
        <w:t>вке к ГИА в 9-11 классах на 2024-2025</w:t>
      </w:r>
      <w:r w:rsidRPr="008A1EF5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8A1EF5">
        <w:rPr>
          <w:rFonts w:ascii="Times New Roman" w:hAnsi="Times New Roman" w:cs="Times New Roman"/>
          <w:b/>
          <w:sz w:val="28"/>
          <w:szCs w:val="28"/>
        </w:rPr>
        <w:t>од</w:t>
      </w:r>
    </w:p>
    <w:p w:rsidR="00362E36" w:rsidRDefault="00362E36" w:rsidP="0036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275"/>
        <w:gridCol w:w="709"/>
        <w:gridCol w:w="992"/>
        <w:gridCol w:w="993"/>
        <w:gridCol w:w="850"/>
        <w:gridCol w:w="851"/>
        <w:gridCol w:w="850"/>
        <w:gridCol w:w="851"/>
      </w:tblGrid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E36" w:rsidRPr="00772983" w:rsidRDefault="00362E36" w:rsidP="003E2FB0">
            <w:pPr>
              <w:ind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275" w:type="dxa"/>
          </w:tcPr>
          <w:p w:rsidR="004B063E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E36" w:rsidRPr="0077298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4B063E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Фролова.С.Н</w:t>
            </w:r>
            <w:proofErr w:type="spellEnd"/>
          </w:p>
        </w:tc>
        <w:tc>
          <w:tcPr>
            <w:tcW w:w="1275" w:type="dxa"/>
          </w:tcPr>
          <w:p w:rsidR="00362E36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Костина Л.И.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Костина Л.И.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Костина Л.И.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13.3014.10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Костина Л.И.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Тунаева</w:t>
            </w:r>
            <w:proofErr w:type="spellEnd"/>
            <w:r w:rsidRPr="0077298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772983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Н.С.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13.0013.40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9-е,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5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275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И.Н.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9г,д</w:t>
            </w:r>
          </w:p>
        </w:tc>
        <w:tc>
          <w:tcPr>
            <w:tcW w:w="1701" w:type="dxa"/>
          </w:tcPr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Г.К.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362E36" w:rsidRPr="00772983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Тоцкая Н.И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472" w:rsidRDefault="00362E36" w:rsidP="00C2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2E36" w:rsidRPr="00772983" w:rsidRDefault="00362E36" w:rsidP="00C2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О.В.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472" w:rsidRPr="00772983" w:rsidTr="003E2FB0">
        <w:tc>
          <w:tcPr>
            <w:tcW w:w="852" w:type="dxa"/>
          </w:tcPr>
          <w:p w:rsidR="00C26472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01" w:type="dxa"/>
          </w:tcPr>
          <w:p w:rsidR="00C26472" w:rsidRDefault="00C26472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5" w:type="dxa"/>
          </w:tcPr>
          <w:p w:rsidR="00C26472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C26472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</w:tcPr>
          <w:p w:rsidR="00C26472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472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472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472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472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472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О.В.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Г.Г.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Г.Г.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14.2015.00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9е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62E36" w:rsidRPr="00772983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Р.Н.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362E36" w:rsidRPr="00772983" w:rsidRDefault="00C26472" w:rsidP="00C2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2E36">
              <w:rPr>
                <w:rFonts w:ascii="Times New Roman" w:hAnsi="Times New Roman" w:cs="Times New Roman"/>
                <w:sz w:val="24"/>
                <w:szCs w:val="24"/>
              </w:rPr>
              <w:t>.00-14.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62E36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М.В.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13.00-14.10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362E36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Однороженко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2E36" w:rsidRPr="00C26472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7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Pr="00772983" w:rsidRDefault="00362E36" w:rsidP="004B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63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4B06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063E">
              <w:rPr>
                <w:rFonts w:ascii="Times New Roman" w:hAnsi="Times New Roman" w:cs="Times New Roman"/>
                <w:sz w:val="24"/>
                <w:szCs w:val="24"/>
              </w:rPr>
              <w:t>в,д</w:t>
            </w:r>
            <w:proofErr w:type="spellEnd"/>
          </w:p>
        </w:tc>
        <w:tc>
          <w:tcPr>
            <w:tcW w:w="1701" w:type="dxa"/>
          </w:tcPr>
          <w:p w:rsidR="00362E36" w:rsidRDefault="00362E36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С.Н.</w:t>
            </w:r>
          </w:p>
        </w:tc>
        <w:tc>
          <w:tcPr>
            <w:tcW w:w="1275" w:type="dxa"/>
          </w:tcPr>
          <w:p w:rsidR="00362E36" w:rsidRPr="00772983" w:rsidRDefault="004B063E" w:rsidP="004B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36" w:rsidRPr="00772983" w:rsidTr="003E2FB0">
        <w:tc>
          <w:tcPr>
            <w:tcW w:w="852" w:type="dxa"/>
          </w:tcPr>
          <w:p w:rsidR="00362E36" w:rsidRDefault="004B063E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E36" w:rsidRDefault="004B063E" w:rsidP="003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362E36" w:rsidRPr="00772983" w:rsidRDefault="00C26472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bookmarkStart w:id="0" w:name="_GoBack"/>
            <w:bookmarkEnd w:id="0"/>
          </w:p>
        </w:tc>
        <w:tc>
          <w:tcPr>
            <w:tcW w:w="992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E36" w:rsidRPr="00772983" w:rsidRDefault="00362E36" w:rsidP="003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36" w:rsidRPr="008A1EF5" w:rsidRDefault="00362E36" w:rsidP="0036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48" w:rsidRDefault="00664A48"/>
    <w:sectPr w:rsidR="00664A48" w:rsidSect="00F323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36"/>
    <w:rsid w:val="00362E36"/>
    <w:rsid w:val="004B063E"/>
    <w:rsid w:val="00664A48"/>
    <w:rsid w:val="00C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10E5"/>
  <w15:chartTrackingRefBased/>
  <w15:docId w15:val="{3553BE84-4DB6-400E-B430-D245E35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2024-11-25T13:24:00Z</dcterms:created>
  <dcterms:modified xsi:type="dcterms:W3CDTF">2024-11-26T05:25:00Z</dcterms:modified>
</cp:coreProperties>
</file>