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86" w:rsidRPr="00325586" w:rsidRDefault="00325586" w:rsidP="00325586">
      <w:pPr>
        <w:widowControl w:val="0"/>
        <w:autoSpaceDE w:val="0"/>
        <w:autoSpaceDN w:val="0"/>
        <w:spacing w:before="71" w:after="0" w:line="240" w:lineRule="auto"/>
        <w:ind w:right="25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25586">
        <w:rPr>
          <w:rFonts w:ascii="Times New Roman" w:eastAsia="Times New Roman" w:hAnsi="Times New Roman" w:cs="Times New Roman"/>
          <w:sz w:val="21"/>
          <w:szCs w:val="21"/>
        </w:rPr>
        <w:t>Приложение</w:t>
      </w:r>
      <w:r w:rsidRPr="00325586">
        <w:rPr>
          <w:rFonts w:ascii="Times New Roman" w:eastAsia="Times New Roman" w:hAnsi="Times New Roman" w:cs="Times New Roman"/>
          <w:spacing w:val="-50"/>
          <w:sz w:val="21"/>
          <w:szCs w:val="21"/>
        </w:rPr>
        <w:t xml:space="preserve"> </w:t>
      </w:r>
      <w:r w:rsidRPr="00325586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к</w:t>
      </w:r>
      <w:r w:rsidRPr="00325586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325586">
        <w:rPr>
          <w:rFonts w:ascii="Times New Roman" w:eastAsia="Times New Roman" w:hAnsi="Times New Roman" w:cs="Times New Roman"/>
          <w:sz w:val="21"/>
          <w:szCs w:val="21"/>
        </w:rPr>
        <w:t>приказу</w:t>
      </w:r>
      <w:r w:rsidRPr="00325586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325586">
        <w:rPr>
          <w:rFonts w:ascii="Times New Roman" w:eastAsia="Times New Roman" w:hAnsi="Times New Roman" w:cs="Times New Roman"/>
          <w:sz w:val="21"/>
          <w:szCs w:val="21"/>
        </w:rPr>
        <w:t>МБОУ</w:t>
      </w:r>
      <w:r w:rsidRPr="0032558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325586">
        <w:rPr>
          <w:rFonts w:ascii="Times New Roman" w:eastAsia="Times New Roman" w:hAnsi="Times New Roman" w:cs="Times New Roman"/>
          <w:sz w:val="21"/>
          <w:szCs w:val="21"/>
        </w:rPr>
        <w:t xml:space="preserve">СОШ №30 г. Михайловска </w:t>
      </w:r>
    </w:p>
    <w:p w:rsidR="00325586" w:rsidRPr="00325586" w:rsidRDefault="00325586" w:rsidP="00325586">
      <w:pPr>
        <w:widowControl w:val="0"/>
        <w:autoSpaceDE w:val="0"/>
        <w:autoSpaceDN w:val="0"/>
        <w:spacing w:after="0" w:line="241" w:lineRule="exact"/>
        <w:ind w:right="258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325586">
        <w:rPr>
          <w:rFonts w:ascii="Times New Roman" w:eastAsia="Times New Roman" w:hAnsi="Times New Roman" w:cs="Times New Roman"/>
          <w:sz w:val="21"/>
          <w:szCs w:val="21"/>
        </w:rPr>
        <w:t>№ _______от</w:t>
      </w:r>
      <w:r w:rsidRPr="00325586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28.08.24</w:t>
      </w:r>
      <w:r w:rsidRPr="00325586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325586">
        <w:rPr>
          <w:rFonts w:ascii="Times New Roman" w:eastAsia="Times New Roman" w:hAnsi="Times New Roman" w:cs="Times New Roman"/>
          <w:sz w:val="21"/>
          <w:szCs w:val="21"/>
        </w:rPr>
        <w:t>г.</w:t>
      </w:r>
    </w:p>
    <w:p w:rsidR="00325586" w:rsidRPr="00325586" w:rsidRDefault="00325586" w:rsidP="003255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:rsidR="00325586" w:rsidRPr="00325586" w:rsidRDefault="00325586" w:rsidP="0032558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325586" w:rsidRPr="002348D1" w:rsidRDefault="00325586" w:rsidP="00325586">
      <w:pPr>
        <w:widowControl w:val="0"/>
        <w:autoSpaceDE w:val="0"/>
        <w:autoSpaceDN w:val="0"/>
        <w:spacing w:after="0" w:line="240" w:lineRule="auto"/>
        <w:ind w:right="13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234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  <w:r w:rsidRPr="002348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  <w:r w:rsidRPr="002348D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«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r w:rsidRPr="002348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№30»</w:t>
      </w:r>
      <w:r w:rsidRPr="002348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г. Михайловска</w:t>
      </w:r>
    </w:p>
    <w:p w:rsidR="00325586" w:rsidRPr="002348D1" w:rsidRDefault="00325586" w:rsidP="00325586">
      <w:pPr>
        <w:widowControl w:val="0"/>
        <w:autoSpaceDE w:val="0"/>
        <w:autoSpaceDN w:val="0"/>
        <w:spacing w:before="1" w:after="0" w:line="241" w:lineRule="exact"/>
        <w:ind w:right="13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2348D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подготовке</w:t>
      </w:r>
      <w:r w:rsidRPr="002348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348D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проведению</w:t>
      </w:r>
      <w:r w:rsidRPr="002348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r w:rsidRPr="002348D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итоговой</w:t>
      </w:r>
      <w:r w:rsidRPr="002348D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b/>
          <w:sz w:val="24"/>
          <w:szCs w:val="24"/>
        </w:rPr>
        <w:t>аттестации</w:t>
      </w:r>
    </w:p>
    <w:p w:rsidR="002348D1" w:rsidRPr="002348D1" w:rsidRDefault="00325586" w:rsidP="00325586">
      <w:pPr>
        <w:widowControl w:val="0"/>
        <w:autoSpaceDE w:val="0"/>
        <w:autoSpaceDN w:val="0"/>
        <w:spacing w:after="0" w:line="240" w:lineRule="auto"/>
        <w:ind w:right="13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образовательным программам основного общего и среднего общего образования</w:t>
      </w:r>
      <w:r w:rsidRPr="002348D1">
        <w:rPr>
          <w:rFonts w:ascii="Times New Roman" w:eastAsia="Times New Roman" w:hAnsi="Times New Roman" w:cs="Times New Roman"/>
          <w:b/>
          <w:bCs/>
          <w:spacing w:val="-50"/>
          <w:sz w:val="24"/>
          <w:szCs w:val="24"/>
        </w:rPr>
        <w:t xml:space="preserve"> </w:t>
      </w:r>
      <w:r w:rsidR="002348D1"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</w:p>
    <w:p w:rsidR="00325586" w:rsidRPr="002348D1" w:rsidRDefault="002348D1" w:rsidP="00325586">
      <w:pPr>
        <w:widowControl w:val="0"/>
        <w:autoSpaceDE w:val="0"/>
        <w:autoSpaceDN w:val="0"/>
        <w:spacing w:after="0" w:line="240" w:lineRule="auto"/>
        <w:ind w:right="13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2024-202</w:t>
      </w:r>
      <w:r w:rsidR="00325586"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5586"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="00325586" w:rsidRPr="002348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25586" w:rsidRPr="002348D1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325586" w:rsidRPr="002348D1" w:rsidRDefault="00325586" w:rsidP="00325586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5586" w:rsidRPr="002348D1" w:rsidRDefault="00325586" w:rsidP="00325586">
      <w:pPr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after="0" w:line="261" w:lineRule="auto"/>
        <w:ind w:right="260" w:hanging="428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школьной системы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оценки качества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образования в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2348D1"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348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</w:t>
      </w:r>
      <w:r w:rsidRPr="002348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348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325586" w:rsidRPr="002348D1" w:rsidRDefault="00325586" w:rsidP="00325586">
      <w:pPr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before="16" w:after="0" w:line="264" w:lineRule="auto"/>
        <w:ind w:right="256" w:hanging="428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2348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8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2348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48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2348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348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2348D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2348D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2348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348D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8D1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прогнозирования;</w:t>
      </w:r>
    </w:p>
    <w:p w:rsidR="00325586" w:rsidRPr="002348D1" w:rsidRDefault="00325586" w:rsidP="00325586">
      <w:pPr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before="12" w:after="0" w:line="240" w:lineRule="auto"/>
        <w:ind w:left="598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2348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2348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348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348D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учителей-</w:t>
      </w:r>
      <w:r w:rsidRPr="002348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предметников;</w:t>
      </w:r>
    </w:p>
    <w:p w:rsidR="00325586" w:rsidRPr="002348D1" w:rsidRDefault="00325586" w:rsidP="00325586">
      <w:pPr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before="26" w:after="0" w:line="261" w:lineRule="auto"/>
        <w:ind w:right="260" w:hanging="428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Совершенствования</w:t>
      </w:r>
      <w:r w:rsidRPr="002348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содержания</w:t>
      </w:r>
      <w:r w:rsidRPr="002348D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348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348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348D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348D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348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2348D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348D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348D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348D1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ГИА-9</w:t>
      </w:r>
      <w:r w:rsidRPr="002348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и ГИА</w:t>
      </w:r>
      <w:r w:rsidRPr="002348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-11;</w:t>
      </w:r>
    </w:p>
    <w:p w:rsidR="00325586" w:rsidRPr="002348D1" w:rsidRDefault="00325586" w:rsidP="00325586">
      <w:pPr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before="17" w:after="0" w:line="240" w:lineRule="auto"/>
        <w:ind w:left="598"/>
        <w:rPr>
          <w:rFonts w:ascii="Times New Roman" w:eastAsia="Times New Roman" w:hAnsi="Times New Roman" w:cs="Times New Roman"/>
          <w:sz w:val="24"/>
          <w:szCs w:val="24"/>
        </w:r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2348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информационно-технологических</w:t>
      </w:r>
      <w:r w:rsidRPr="002348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348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348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48D1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325586" w:rsidRPr="002348D1" w:rsidRDefault="00325586" w:rsidP="0032558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964"/>
        <w:gridCol w:w="1560"/>
        <w:gridCol w:w="2111"/>
      </w:tblGrid>
      <w:tr w:rsidR="00325586" w:rsidRPr="002348D1" w:rsidTr="00325586">
        <w:trPr>
          <w:trHeight w:val="484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25586" w:rsidRPr="002348D1" w:rsidRDefault="00325586" w:rsidP="00325586">
            <w:pPr>
              <w:spacing w:before="1" w:line="229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before="116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25586" w:rsidRPr="002348D1" w:rsidTr="00325586">
        <w:trPr>
          <w:trHeight w:val="477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spacing w:before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ГИА-11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году</w:t>
            </w:r>
          </w:p>
        </w:tc>
      </w:tr>
      <w:tr w:rsidR="00325586" w:rsidRPr="002348D1" w:rsidTr="00325586">
        <w:trPr>
          <w:trHeight w:val="2476"/>
        </w:trPr>
        <w:tc>
          <w:tcPr>
            <w:tcW w:w="732" w:type="dxa"/>
          </w:tcPr>
          <w:p w:rsidR="00325586" w:rsidRPr="002348D1" w:rsidRDefault="00325586" w:rsidP="00325586">
            <w:pPr>
              <w:spacing w:line="237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статистического анализа результатов проведения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 по образовательным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 среднего общего образования в 2024 году (далее –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ГИА-11)</w:t>
            </w:r>
          </w:p>
          <w:p w:rsidR="00325586" w:rsidRPr="002348D1" w:rsidRDefault="00325586" w:rsidP="00325586">
            <w:pPr>
              <w:numPr>
                <w:ilvl w:val="0"/>
                <w:numId w:val="6"/>
              </w:numPr>
              <w:tabs>
                <w:tab w:val="left" w:pos="940"/>
                <w:tab w:val="left" w:pos="941"/>
              </w:tabs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</w:t>
            </w:r>
          </w:p>
          <w:p w:rsidR="00325586" w:rsidRPr="002348D1" w:rsidRDefault="00325586" w:rsidP="00325586">
            <w:pPr>
              <w:numPr>
                <w:ilvl w:val="0"/>
                <w:numId w:val="6"/>
              </w:numPr>
              <w:tabs>
                <w:tab w:val="left" w:pos="940"/>
                <w:tab w:val="left" w:pos="941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ГИА-11:</w:t>
            </w:r>
          </w:p>
          <w:p w:rsidR="00325586" w:rsidRPr="002348D1" w:rsidRDefault="00325586" w:rsidP="00325586">
            <w:pPr>
              <w:numPr>
                <w:ilvl w:val="0"/>
                <w:numId w:val="6"/>
              </w:numPr>
              <w:tabs>
                <w:tab w:val="left" w:pos="940"/>
                <w:tab w:val="left" w:pos="941"/>
              </w:tabs>
              <w:ind w:right="9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участникам ГИА в разрезе ОУ и учебных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предметов;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среднему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баллу.</w:t>
            </w:r>
          </w:p>
          <w:p w:rsidR="00325586" w:rsidRPr="002348D1" w:rsidRDefault="00325586" w:rsidP="00325586">
            <w:pPr>
              <w:numPr>
                <w:ilvl w:val="0"/>
                <w:numId w:val="6"/>
              </w:numPr>
              <w:tabs>
                <w:tab w:val="left" w:pos="940"/>
                <w:tab w:val="left" w:pos="941"/>
              </w:tabs>
              <w:spacing w:line="242" w:lineRule="exact"/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продолжения обучения выпускников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325586" w:rsidRPr="002348D1" w:rsidRDefault="00325586" w:rsidP="00325586">
            <w:pPr>
              <w:spacing w:line="237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bookmarkStart w:id="0" w:name="_GoBack"/>
            <w:bookmarkEnd w:id="0"/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7" w:lineRule="auto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996"/>
        </w:trPr>
        <w:tc>
          <w:tcPr>
            <w:tcW w:w="732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и анализ организационных проблем, возникших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ГИА:</w:t>
            </w:r>
          </w:p>
          <w:p w:rsidR="00325586" w:rsidRPr="002348D1" w:rsidRDefault="00325586" w:rsidP="00325586">
            <w:pPr>
              <w:numPr>
                <w:ilvl w:val="0"/>
                <w:numId w:val="5"/>
              </w:numPr>
              <w:tabs>
                <w:tab w:val="left" w:pos="405"/>
                <w:tab w:val="left" w:pos="406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материально-техническое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ГИА;</w:t>
            </w:r>
          </w:p>
          <w:p w:rsidR="00325586" w:rsidRPr="002348D1" w:rsidRDefault="00325586" w:rsidP="00325586">
            <w:pPr>
              <w:numPr>
                <w:ilvl w:val="0"/>
                <w:numId w:val="5"/>
              </w:numPr>
              <w:tabs>
                <w:tab w:val="left" w:pos="405"/>
                <w:tab w:val="left" w:pos="406"/>
              </w:tabs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325586" w:rsidRPr="002348D1" w:rsidRDefault="00325586" w:rsidP="00325586">
            <w:pPr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Стрекалова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586" w:rsidRPr="002348D1" w:rsidRDefault="00325586" w:rsidP="00325586">
            <w:pPr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586" w:rsidRPr="002348D1" w:rsidTr="00325586">
        <w:trPr>
          <w:trHeight w:val="481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5" w:lineRule="exact"/>
              <w:ind w:right="7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анализом</w:t>
            </w:r>
          </w:p>
          <w:p w:rsidR="00325586" w:rsidRPr="002348D1" w:rsidRDefault="00325586" w:rsidP="00325586">
            <w:pPr>
              <w:spacing w:before="1" w:line="226" w:lineRule="exact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постановкой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348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5" w:lineRule="exact"/>
              <w:ind w:right="83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  <w:p w:rsidR="00325586" w:rsidRPr="002348D1" w:rsidRDefault="00325586" w:rsidP="00325586">
            <w:pPr>
              <w:spacing w:line="23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724"/>
        </w:trPr>
        <w:tc>
          <w:tcPr>
            <w:tcW w:w="732" w:type="dxa"/>
          </w:tcPr>
          <w:p w:rsidR="00325586" w:rsidRPr="002348D1" w:rsidRDefault="00325586" w:rsidP="00325586">
            <w:pPr>
              <w:spacing w:line="237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7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итогов проведения ГИА-11 с анализом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постановкой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заседаниях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</w:p>
          <w:p w:rsidR="00325586" w:rsidRPr="002348D1" w:rsidRDefault="00325586" w:rsidP="00325586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  <w:p w:rsidR="00325586" w:rsidRPr="002348D1" w:rsidRDefault="00325586" w:rsidP="00325586">
            <w:pPr>
              <w:spacing w:line="237" w:lineRule="auto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7" w:lineRule="auto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</w:t>
            </w:r>
            <w:proofErr w:type="spellEnd"/>
          </w:p>
        </w:tc>
      </w:tr>
      <w:tr w:rsidR="00325586" w:rsidRPr="002348D1" w:rsidTr="00325586">
        <w:trPr>
          <w:trHeight w:val="484"/>
        </w:trPr>
        <w:tc>
          <w:tcPr>
            <w:tcW w:w="732" w:type="dxa"/>
          </w:tcPr>
          <w:p w:rsidR="00325586" w:rsidRPr="002348D1" w:rsidRDefault="00325586" w:rsidP="00325586">
            <w:pPr>
              <w:spacing w:line="237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6" w:lineRule="exact"/>
              <w:ind w:right="13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аналитических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отчетов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формам,</w:t>
            </w:r>
          </w:p>
          <w:p w:rsidR="00325586" w:rsidRPr="002348D1" w:rsidRDefault="00325586" w:rsidP="00325586">
            <w:pPr>
              <w:spacing w:line="228" w:lineRule="exact"/>
              <w:ind w:right="1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предоставляемым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Ставропольского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spacing w:line="2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Меры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повышению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преподавания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учебных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предметов</w:t>
            </w:r>
          </w:p>
        </w:tc>
      </w:tr>
      <w:tr w:rsidR="00325586" w:rsidRPr="002348D1" w:rsidTr="00325586">
        <w:trPr>
          <w:trHeight w:val="239"/>
        </w:trPr>
        <w:tc>
          <w:tcPr>
            <w:tcW w:w="732" w:type="dxa"/>
          </w:tcPr>
          <w:p w:rsidR="00325586" w:rsidRPr="002348D1" w:rsidRDefault="00325586" w:rsidP="00325586">
            <w:pPr>
              <w:spacing w:line="220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586" w:rsidRPr="002348D1" w:rsidTr="00325586">
        <w:trPr>
          <w:trHeight w:val="724"/>
        </w:trPr>
        <w:tc>
          <w:tcPr>
            <w:tcW w:w="732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7" w:lineRule="auto"/>
              <w:ind w:right="9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с выпускниками 9, 11 классов по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сдаче к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2025 году.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7" w:lineRule="auto"/>
              <w:ind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</w:p>
          <w:p w:rsidR="00325586" w:rsidRPr="002348D1" w:rsidRDefault="00325586" w:rsidP="00325586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 кафедр</w:t>
            </w:r>
          </w:p>
        </w:tc>
      </w:tr>
      <w:tr w:rsidR="00325586" w:rsidRPr="002348D1" w:rsidTr="00325586">
        <w:trPr>
          <w:trHeight w:val="967"/>
        </w:trPr>
        <w:tc>
          <w:tcPr>
            <w:tcW w:w="732" w:type="dxa"/>
          </w:tcPr>
          <w:p w:rsidR="00325586" w:rsidRPr="002348D1" w:rsidRDefault="00325586" w:rsidP="00325586">
            <w:pPr>
              <w:spacing w:line="237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обучения на основе построения индивидуальной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траектории,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</w:p>
          <w:p w:rsidR="00325586" w:rsidRPr="002348D1" w:rsidRDefault="00325586" w:rsidP="00325586">
            <w:pPr>
              <w:spacing w:line="240" w:lineRule="exac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типичных и индивидуальных затруднений у выпускников 9, 11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</w:p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предметных кафедр </w:t>
            </w:r>
          </w:p>
        </w:tc>
      </w:tr>
      <w:tr w:rsidR="00325586" w:rsidRPr="002348D1" w:rsidTr="00325586">
        <w:trPr>
          <w:trHeight w:val="966"/>
        </w:trPr>
        <w:tc>
          <w:tcPr>
            <w:tcW w:w="732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 методического заседания учителей русского языка и литературы по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 обучающихся к написанию итогового сочинения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(изложения)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 учебном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кафедры ГН Тоцкая Н.И.</w:t>
            </w:r>
          </w:p>
        </w:tc>
      </w:tr>
      <w:tr w:rsidR="00325586" w:rsidRPr="002348D1" w:rsidTr="00325586">
        <w:trPr>
          <w:trHeight w:val="964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систематической регулярной работы с учащимися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9-х и 11- х классов, требующими особого внимания по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ГИА: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325586" w:rsidRPr="002348D1" w:rsidRDefault="00325586" w:rsidP="00325586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обязательным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предметных кафедр 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2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2348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психолого-педагогического</w:t>
            </w:r>
            <w:r w:rsidRPr="002348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выпускников и их родителей (законных представителей)</w:t>
            </w:r>
          </w:p>
          <w:p w:rsidR="00325586" w:rsidRPr="002348D1" w:rsidRDefault="00325586" w:rsidP="00325586">
            <w:pPr>
              <w:spacing w:line="2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2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учителей-</w:t>
            </w:r>
          </w:p>
          <w:p w:rsidR="00325586" w:rsidRPr="002348D1" w:rsidRDefault="00325586" w:rsidP="00325586">
            <w:pPr>
              <w:spacing w:line="240" w:lineRule="exact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предметников по вопросам подготовки к ГИА-2025 на базе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СКИРО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участие в региональных проверочных работах,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всероссийских проверочных работах, мониторингах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повышению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</w:p>
          <w:p w:rsidR="00325586" w:rsidRPr="002348D1" w:rsidRDefault="00325586" w:rsidP="00325586">
            <w:pPr>
              <w:spacing w:line="240" w:lineRule="exact"/>
              <w:ind w:right="1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основного общего и среднего общего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2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Стрекалова О.В. 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Тунаева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краевых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</w:p>
          <w:p w:rsidR="00325586" w:rsidRPr="002348D1" w:rsidRDefault="00325586" w:rsidP="00325586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 по проведению итогового сочинения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(изложения)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2024/25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году;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ГИА-11.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Стрекалова О.В.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7" w:lineRule="auto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обучающимися различного уровня мотиваций для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итогового</w:t>
            </w:r>
          </w:p>
          <w:p w:rsidR="00325586" w:rsidRPr="002348D1" w:rsidRDefault="00325586" w:rsidP="00325586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(изложения)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2024/25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году;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Беклемешев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муниципальных проверочных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репетиционных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экзаменов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25586" w:rsidRPr="002348D1" w:rsidRDefault="00325586" w:rsidP="00325586">
            <w:pPr>
              <w:ind w:right="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учителя-предметники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пробных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репетиционных</w:t>
            </w:r>
          </w:p>
          <w:p w:rsidR="00325586" w:rsidRPr="002348D1" w:rsidRDefault="00325586" w:rsidP="00325586">
            <w:pPr>
              <w:spacing w:before="1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экзаменов на ППЭ форме и по материалам ОГЭ (9 класс), ЕГЭ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(11 класс)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руководители предметных кафедр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учителями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общеобразовательных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предметов,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которым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проводятся</w:t>
            </w:r>
          </w:p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ГИА-11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диагностических и репетиционных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в 9-х и 11-х классах по русскому языку, математике 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выбору. Анализ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  <w:p w:rsidR="00325586" w:rsidRPr="002348D1" w:rsidRDefault="00325586" w:rsidP="0032558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348D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Pr="002348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348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</w:t>
            </w:r>
            <w:r w:rsidRPr="002348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(выпускники,</w:t>
            </w:r>
            <w:r w:rsidRPr="002348D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2348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2348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пройти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минимальный порог);</w:t>
            </w:r>
          </w:p>
          <w:p w:rsidR="00325586" w:rsidRPr="002348D1" w:rsidRDefault="00325586" w:rsidP="00325586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348D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высокобальников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баллов)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Октябрь-март</w:t>
            </w:r>
            <w:proofErr w:type="spellEnd"/>
          </w:p>
          <w:p w:rsidR="00325586" w:rsidRPr="002348D1" w:rsidRDefault="00325586" w:rsidP="00325586">
            <w:pPr>
              <w:spacing w:line="237" w:lineRule="auto"/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руководители предметных кафедр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Приведение школьной нормативной правовой документации,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отражающей работу по организации и проведению ГИА-9,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ГИА-11, в соответствии с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федеральными , региональными 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нормативными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правовыми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актами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педагогическими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работниками,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задействованными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проведении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инструктивными</w:t>
            </w:r>
          </w:p>
          <w:p w:rsidR="00325586" w:rsidRPr="002348D1" w:rsidRDefault="00325586" w:rsidP="00325586">
            <w:pPr>
              <w:ind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материалами, регламентирующими проведение ГИА-9 лиц,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задействованных в проведении ГИА-9 (руководитель ППЭ,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ГЭК, организаторы в аудитории, организаторы вне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аудитории,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наблюдатели,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технические</w:t>
            </w:r>
          </w:p>
          <w:p w:rsidR="00325586" w:rsidRPr="002348D1" w:rsidRDefault="00325586" w:rsidP="00325586">
            <w:pPr>
              <w:spacing w:line="240" w:lineRule="atLeast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специалисты, ответственные за проведение инструктажа 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аудитории)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методическими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инструктивными</w:t>
            </w:r>
          </w:p>
          <w:p w:rsidR="00325586" w:rsidRPr="002348D1" w:rsidRDefault="00325586" w:rsidP="00325586">
            <w:pPr>
              <w:spacing w:before="1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материалами, регламентирующими проведение ГИА-11 лиц,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задействованных в проведении ГИА-11 (руководитель ППЭ,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ГЭК, организаторы в аудитории, организаторы вне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аудитории,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наблюдатели, технические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 директора по УВР 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42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обеспечению информационной безопасности при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с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42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Ответственный за информационное обеспечение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Беклемешев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педагогических работников 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 ГИА-9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сентябрьские сроки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325586" w:rsidRPr="002348D1" w:rsidRDefault="00325586" w:rsidP="00325586">
            <w:pPr>
              <w:spacing w:line="237" w:lineRule="auto"/>
              <w:ind w:right="119"/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</w:p>
          <w:p w:rsidR="00325586" w:rsidRPr="002348D1" w:rsidRDefault="00325586" w:rsidP="00325586">
            <w:pPr>
              <w:spacing w:line="237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предварительной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планируемом</w:t>
            </w:r>
          </w:p>
          <w:p w:rsidR="00325586" w:rsidRPr="002348D1" w:rsidRDefault="00325586" w:rsidP="00325586">
            <w:pPr>
              <w:spacing w:before="1"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348D1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числа: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-выпускников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года;</w:t>
            </w:r>
          </w:p>
          <w:p w:rsidR="00325586" w:rsidRPr="002348D1" w:rsidRDefault="00325586" w:rsidP="00325586">
            <w:pPr>
              <w:spacing w:before="1" w:line="23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-детей-инвалидов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325586" w:rsidRPr="002348D1" w:rsidRDefault="00325586" w:rsidP="00325586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>4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  <w:p w:rsidR="002348D1" w:rsidRPr="002348D1" w:rsidRDefault="002348D1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Заиченко А.М.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сведений в РИС обеспечения проведения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ГИА-9, ГИА-11 в соответствии со сроками, установленными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постановлением Правительства РФ от 31 августа 2013 года №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755:</w:t>
            </w:r>
          </w:p>
          <w:p w:rsidR="00325586" w:rsidRPr="002348D1" w:rsidRDefault="00325586" w:rsidP="00325586">
            <w:pPr>
              <w:tabs>
                <w:tab w:val="left" w:pos="284"/>
              </w:tabs>
              <w:spacing w:line="23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</w:p>
          <w:p w:rsidR="00325586" w:rsidRPr="002348D1" w:rsidRDefault="00325586" w:rsidP="00325586">
            <w:pPr>
              <w:spacing w:line="237" w:lineRule="auto"/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Порядком</w:t>
            </w:r>
          </w:p>
          <w:p w:rsidR="00325586" w:rsidRPr="002348D1" w:rsidRDefault="00325586" w:rsidP="00325586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ГИА-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проведение итогового сочинения (изложения) 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 сроки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  <w:p w:rsidR="00325586" w:rsidRPr="002348D1" w:rsidRDefault="00325586" w:rsidP="00325586">
            <w:pPr>
              <w:ind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325586" w:rsidRPr="002348D1" w:rsidRDefault="00325586" w:rsidP="00325586">
            <w:pPr>
              <w:spacing w:line="241" w:lineRule="exact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7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проведения в ОУ консультаций для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11-х классов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предметам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7" w:lineRule="auto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института общественных наблюдателей для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 и ГИА-11: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заявлений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желающих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 статус</w:t>
            </w:r>
          </w:p>
          <w:p w:rsidR="00325586" w:rsidRPr="002348D1" w:rsidRDefault="00325586" w:rsidP="00325586">
            <w:pPr>
              <w:spacing w:line="242" w:lineRule="exact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общественного наблюдателя за проведением ГИА-9 и ГИА-11,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образования.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ind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 </w:t>
            </w:r>
            <w:r w:rsidRPr="002348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информационному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сопровождению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ГИА-11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325586" w:rsidRPr="002348D1" w:rsidRDefault="00325586" w:rsidP="00325586">
            <w:pPr>
              <w:spacing w:line="240" w:lineRule="exact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информации о работе «горячей линии» по</w:t>
            </w:r>
            <w:r w:rsidRPr="002348D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ГИА-11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tabs>
                <w:tab w:val="left" w:pos="1275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25586" w:rsidRPr="002348D1" w:rsidRDefault="00325586" w:rsidP="00325586">
            <w:pPr>
              <w:tabs>
                <w:tab w:val="left" w:pos="1275"/>
              </w:tabs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tabs>
                <w:tab w:val="left" w:pos="2083"/>
                <w:tab w:val="left" w:pos="4564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мониторингового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 w:rsidRPr="002348D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удовлетворённости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подготовкой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2348D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48D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2348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2348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представителей),</w:t>
            </w:r>
          </w:p>
          <w:p w:rsidR="00325586" w:rsidRPr="002348D1" w:rsidRDefault="00325586" w:rsidP="00325586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организованной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 учреждениях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города.</w:t>
            </w:r>
          </w:p>
        </w:tc>
        <w:tc>
          <w:tcPr>
            <w:tcW w:w="1560" w:type="dxa"/>
          </w:tcPr>
          <w:p w:rsidR="00325586" w:rsidRPr="002348D1" w:rsidRDefault="00325586" w:rsidP="003F1134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1" w:type="dxa"/>
          </w:tcPr>
          <w:p w:rsidR="00325586" w:rsidRPr="002348D1" w:rsidRDefault="003F1134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Беклемешев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организации подготовки и проведения ГИА-9 и ГИА-11 на официальном сайте образовательной организации, в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публикация нормативных правовых актов, регламентирующих организацию и проведение ГИА выпускников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классов.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ГИА-9: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сроках и местах подачи заявлений на прохождение ГИА-9 по учебным предметам;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сроках проведения ГИА-9;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сроках, местах и порядке подачи и рассмотрения апелляций;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сроках, местах и порядке информирования о результатах ГИА-9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ГИА-11:</w:t>
            </w:r>
          </w:p>
          <w:p w:rsidR="00325586" w:rsidRPr="002348D1" w:rsidRDefault="00325586" w:rsidP="00325586">
            <w:pPr>
              <w:numPr>
                <w:ilvl w:val="0"/>
                <w:numId w:val="3"/>
              </w:num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сроках и местах регистрации для участия в написании итогового сочинения;</w:t>
            </w:r>
          </w:p>
          <w:p w:rsidR="00325586" w:rsidRPr="002348D1" w:rsidRDefault="00325586" w:rsidP="00325586">
            <w:pPr>
              <w:numPr>
                <w:ilvl w:val="0"/>
                <w:numId w:val="3"/>
              </w:num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сроках и местах подачи заявлений на сдачу ГИА-11, местах регистрации на сдачу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ЕГЭ;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 сроках проведения итогового сочинения (изложения), ГИА- 11;</w:t>
            </w:r>
          </w:p>
          <w:p w:rsidR="00325586" w:rsidRPr="002348D1" w:rsidRDefault="00325586" w:rsidP="00325586">
            <w:pPr>
              <w:numPr>
                <w:ilvl w:val="0"/>
                <w:numId w:val="3"/>
              </w:num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сроках, местах и порядке подачи и рассмотрения апелляций;</w:t>
            </w:r>
          </w:p>
          <w:p w:rsidR="00325586" w:rsidRPr="002348D1" w:rsidRDefault="00325586" w:rsidP="00325586">
            <w:pPr>
              <w:numPr>
                <w:ilvl w:val="0"/>
                <w:numId w:val="3"/>
              </w:num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сроках, местах и порядке информирования о результатах итогового сочинения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), ГИА-11</w:t>
            </w:r>
          </w:p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Алещенко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tabs>
                <w:tab w:val="left" w:pos="451"/>
                <w:tab w:val="left" w:pos="899"/>
                <w:tab w:val="left" w:pos="2056"/>
                <w:tab w:val="left" w:pos="3210"/>
                <w:tab w:val="left" w:pos="4967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 для выпускников 9-х, 11-х классов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(законных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представителей),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учителей</w:t>
            </w:r>
          </w:p>
          <w:p w:rsidR="00325586" w:rsidRPr="002348D1" w:rsidRDefault="00325586" w:rsidP="00325586">
            <w:pPr>
              <w:spacing w:line="242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2348D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2348D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348D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ГИА-11 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учителя-предметники,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2348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памяток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9-х, 11-х классов и их родителей (законных представителей)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проведения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классные</w:t>
            </w:r>
          </w:p>
          <w:p w:rsidR="00325586" w:rsidRPr="002348D1" w:rsidRDefault="00325586" w:rsidP="00325586">
            <w:pPr>
              <w:spacing w:line="242" w:lineRule="exact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</w:t>
            </w:r>
            <w:r w:rsidRPr="002348D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5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25586" w:rsidRPr="002348D1" w:rsidRDefault="00325586" w:rsidP="00325586">
            <w:pPr>
              <w:numPr>
                <w:ilvl w:val="0"/>
                <w:numId w:val="2"/>
              </w:numPr>
              <w:tabs>
                <w:tab w:val="left" w:pos="229"/>
              </w:tabs>
              <w:spacing w:line="241" w:lineRule="exact"/>
              <w:ind w:left="228" w:hanging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5586" w:rsidRPr="002348D1" w:rsidRDefault="00325586" w:rsidP="00325586">
            <w:pPr>
              <w:numPr>
                <w:ilvl w:val="0"/>
                <w:numId w:val="2"/>
              </w:numPr>
              <w:tabs>
                <w:tab w:val="left" w:pos="238"/>
              </w:tabs>
              <w:spacing w:before="1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</w:t>
            </w:r>
            <w:r w:rsidRPr="002348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48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выпускниками</w:t>
            </w:r>
            <w:r w:rsidRPr="002348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9-х,</w:t>
            </w:r>
            <w:r w:rsidRPr="002348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2348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2348D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48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2348D1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7" w:lineRule="auto"/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 классные</w:t>
            </w:r>
          </w:p>
          <w:p w:rsidR="00325586" w:rsidRPr="002348D1" w:rsidRDefault="00325586" w:rsidP="00325586">
            <w:pPr>
              <w:spacing w:line="242" w:lineRule="exact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 </w:t>
            </w:r>
            <w:r w:rsidRPr="002348D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tabs>
                <w:tab w:val="left" w:pos="1547"/>
                <w:tab w:val="left" w:pos="3436"/>
                <w:tab w:val="left" w:pos="4429"/>
                <w:tab w:val="left" w:pos="4938"/>
              </w:tabs>
              <w:spacing w:line="237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информационных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стендов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вопросам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 и ГИА-11 в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психологического сопровождения участников</w:t>
            </w:r>
            <w:r w:rsidRPr="002348D1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 и ГИА-11, родителей (законных представителей),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учителей-предметников:</w:t>
            </w:r>
          </w:p>
          <w:p w:rsidR="00325586" w:rsidRPr="002348D1" w:rsidRDefault="00325586" w:rsidP="00325586">
            <w:pPr>
              <w:tabs>
                <w:tab w:val="left" w:pos="406"/>
              </w:tabs>
              <w:spacing w:before="36" w:line="276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325586" w:rsidRPr="002348D1" w:rsidRDefault="00325586" w:rsidP="0032558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Беклемешев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2348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региональную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информационную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ГИА-9, ГИА-11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внесения</w:t>
            </w:r>
          </w:p>
          <w:p w:rsidR="00325586" w:rsidRPr="002348D1" w:rsidRDefault="00325586" w:rsidP="00325586">
            <w:pPr>
              <w:spacing w:line="229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10367" w:type="dxa"/>
            <w:gridSpan w:val="4"/>
          </w:tcPr>
          <w:p w:rsidR="00325586" w:rsidRPr="002348D1" w:rsidRDefault="00325586" w:rsidP="00325586">
            <w:pPr>
              <w:ind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</w:t>
            </w:r>
            <w:r w:rsidRPr="002348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2348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организацией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проведением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ГИА-11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сайта образовательной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актуальной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25586" w:rsidRPr="002348D1" w:rsidRDefault="00325586" w:rsidP="00325586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ГИА-11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2024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2348D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2348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2348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348D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подготовкой</w:t>
            </w:r>
            <w:r w:rsidRPr="002348D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проведением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ГИА-9, ГИА-11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Силина Е.Н. </w:t>
            </w:r>
          </w:p>
          <w:p w:rsidR="00325586" w:rsidRPr="002348D1" w:rsidRDefault="00325586" w:rsidP="00325586">
            <w:pPr>
              <w:ind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3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2348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успеваемости</w:t>
            </w:r>
            <w:r w:rsidRPr="002348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348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9-х,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2348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48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2348D1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посещаемости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занятий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5586" w:rsidRPr="002348D1" w:rsidRDefault="00325586" w:rsidP="00325586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.директора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контроля за соблюдением сроков внесения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25586" w:rsidRPr="002348D1" w:rsidRDefault="00325586" w:rsidP="00325586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Силина Е.Н.</w:t>
            </w:r>
          </w:p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контроля за проведением итогового сочинения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(изложения)</w:t>
            </w:r>
          </w:p>
        </w:tc>
        <w:tc>
          <w:tcPr>
            <w:tcW w:w="1560" w:type="dxa"/>
          </w:tcPr>
          <w:p w:rsidR="00325586" w:rsidRPr="002348D1" w:rsidRDefault="003F1134" w:rsidP="00325586">
            <w:pPr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</w:t>
            </w:r>
            <w:r w:rsidR="00325586" w:rsidRPr="002348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25586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325586" w:rsidRPr="002348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25586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февраль,</w:t>
            </w:r>
          </w:p>
          <w:p w:rsidR="00325586" w:rsidRPr="002348D1" w:rsidRDefault="00325586" w:rsidP="00325586">
            <w:pPr>
              <w:spacing w:line="230" w:lineRule="exact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ППЭ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:rsidR="00325586" w:rsidRPr="002348D1" w:rsidRDefault="003F1134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2025</w:t>
            </w:r>
            <w:r w:rsidR="00325586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года,</w:t>
            </w:r>
          </w:p>
          <w:p w:rsidR="00325586" w:rsidRPr="002348D1" w:rsidRDefault="00325586" w:rsidP="00325586">
            <w:pPr>
              <w:spacing w:line="240" w:lineRule="exact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накануне ЕГЭ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Силина Е.Н.</w:t>
            </w:r>
          </w:p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  <w:r w:rsidRPr="002348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2348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  <w:p w:rsidR="00325586" w:rsidRPr="002348D1" w:rsidRDefault="003F1134" w:rsidP="00325586">
            <w:pPr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325586"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="00325586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директора по УВР Стрекалова О.В.</w:t>
            </w:r>
          </w:p>
        </w:tc>
      </w:tr>
      <w:tr w:rsidR="00325586" w:rsidRPr="002348D1" w:rsidTr="00325586">
        <w:trPr>
          <w:trHeight w:val="242"/>
        </w:trPr>
        <w:tc>
          <w:tcPr>
            <w:tcW w:w="732" w:type="dxa"/>
          </w:tcPr>
          <w:p w:rsidR="00325586" w:rsidRPr="002348D1" w:rsidRDefault="00325586" w:rsidP="00325586">
            <w:pPr>
              <w:spacing w:line="232" w:lineRule="exac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964" w:type="dxa"/>
          </w:tcPr>
          <w:p w:rsidR="00325586" w:rsidRPr="002348D1" w:rsidRDefault="00325586" w:rsidP="00325586">
            <w:pPr>
              <w:ind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 своевременным информированием учителей,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ППЭ,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их</w:t>
            </w:r>
            <w:r w:rsidRPr="002348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участии в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 w:rsidRPr="002348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ГИА</w:t>
            </w:r>
            <w:r w:rsidR="003F1134"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25586" w:rsidRPr="002348D1" w:rsidRDefault="00325586" w:rsidP="00325586">
            <w:pPr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  <w:p w:rsidR="00325586" w:rsidRPr="002348D1" w:rsidRDefault="003F1134" w:rsidP="00325586">
            <w:pPr>
              <w:ind w:right="210"/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</w:pPr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25586"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348D1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5                                                                                                                                               </w:t>
            </w:r>
            <w:proofErr w:type="spellStart"/>
            <w:r w:rsidR="00325586"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11" w:type="dxa"/>
          </w:tcPr>
          <w:p w:rsidR="00325586" w:rsidRPr="002348D1" w:rsidRDefault="00325586" w:rsidP="00325586">
            <w:pPr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Силина</w:t>
            </w:r>
            <w:proofErr w:type="spellEnd"/>
            <w:r w:rsidRPr="0023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325586" w:rsidRPr="002348D1" w:rsidRDefault="003F1134" w:rsidP="00325586">
      <w:pPr>
        <w:widowControl w:val="0"/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4"/>
          <w:szCs w:val="24"/>
        </w:rPr>
        <w:sectPr w:rsidR="00325586" w:rsidRPr="002348D1" w:rsidSect="00325586">
          <w:pgSz w:w="11910" w:h="16840"/>
          <w:pgMar w:top="480" w:right="580" w:bottom="280" w:left="720" w:header="720" w:footer="720" w:gutter="0"/>
          <w:cols w:space="720"/>
        </w:sectPr>
      </w:pPr>
      <w:r w:rsidRPr="00234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5586" w:rsidRPr="002348D1" w:rsidRDefault="00325586" w:rsidP="00325586">
      <w:pPr>
        <w:widowControl w:val="0"/>
        <w:autoSpaceDE w:val="0"/>
        <w:autoSpaceDN w:val="0"/>
        <w:spacing w:after="0" w:line="231" w:lineRule="exact"/>
        <w:rPr>
          <w:rFonts w:ascii="Times New Roman" w:eastAsia="Times New Roman" w:hAnsi="Times New Roman" w:cs="Times New Roman"/>
          <w:sz w:val="24"/>
          <w:szCs w:val="24"/>
        </w:rPr>
        <w:sectPr w:rsidR="00325586" w:rsidRPr="002348D1" w:rsidSect="00325586">
          <w:pgSz w:w="11910" w:h="16840"/>
          <w:pgMar w:top="0" w:right="580" w:bottom="280" w:left="720" w:header="720" w:footer="720" w:gutter="0"/>
          <w:cols w:space="720"/>
        </w:sectPr>
      </w:pPr>
    </w:p>
    <w:p w:rsidR="00325586" w:rsidRPr="00325586" w:rsidRDefault="00325586" w:rsidP="00325586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1"/>
        </w:rPr>
        <w:sectPr w:rsidR="00325586" w:rsidRPr="00325586">
          <w:pgSz w:w="11910" w:h="16840"/>
          <w:pgMar w:top="560" w:right="580" w:bottom="280" w:left="720" w:header="720" w:footer="720" w:gutter="0"/>
          <w:cols w:space="720"/>
        </w:sectPr>
      </w:pPr>
    </w:p>
    <w:p w:rsidR="00325586" w:rsidRPr="00325586" w:rsidRDefault="00325586" w:rsidP="00325586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  <w:sz w:val="21"/>
        </w:rPr>
        <w:sectPr w:rsidR="00325586" w:rsidRPr="00325586">
          <w:pgSz w:w="11910" w:h="16840"/>
          <w:pgMar w:top="560" w:right="580" w:bottom="280" w:left="720" w:header="720" w:footer="720" w:gutter="0"/>
          <w:cols w:space="720"/>
        </w:sectPr>
      </w:pPr>
    </w:p>
    <w:p w:rsidR="00325586" w:rsidRPr="00325586" w:rsidRDefault="00325586" w:rsidP="003255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16C1" w:rsidRDefault="006A16C1"/>
    <w:sectPr w:rsidR="006A16C1">
      <w:pgSz w:w="11910" w:h="16840"/>
      <w:pgMar w:top="56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E687A"/>
    <w:multiLevelType w:val="hybridMultilevel"/>
    <w:tmpl w:val="C5643FB8"/>
    <w:lvl w:ilvl="0" w:tplc="05B8BF0E">
      <w:numFmt w:val="bullet"/>
      <w:lvlText w:val=""/>
      <w:lvlJc w:val="left"/>
      <w:pPr>
        <w:ind w:left="405" w:hanging="29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7BC8DCC">
      <w:numFmt w:val="bullet"/>
      <w:lvlText w:val="•"/>
      <w:lvlJc w:val="left"/>
      <w:pPr>
        <w:ind w:left="948" w:hanging="298"/>
      </w:pPr>
      <w:rPr>
        <w:rFonts w:hint="default"/>
        <w:lang w:val="ru-RU" w:eastAsia="en-US" w:bidi="ar-SA"/>
      </w:rPr>
    </w:lvl>
    <w:lvl w:ilvl="2" w:tplc="2D52221E">
      <w:numFmt w:val="bullet"/>
      <w:lvlText w:val="•"/>
      <w:lvlJc w:val="left"/>
      <w:pPr>
        <w:ind w:left="1496" w:hanging="298"/>
      </w:pPr>
      <w:rPr>
        <w:rFonts w:hint="default"/>
        <w:lang w:val="ru-RU" w:eastAsia="en-US" w:bidi="ar-SA"/>
      </w:rPr>
    </w:lvl>
    <w:lvl w:ilvl="3" w:tplc="5B681590">
      <w:numFmt w:val="bullet"/>
      <w:lvlText w:val="•"/>
      <w:lvlJc w:val="left"/>
      <w:pPr>
        <w:ind w:left="2044" w:hanging="298"/>
      </w:pPr>
      <w:rPr>
        <w:rFonts w:hint="default"/>
        <w:lang w:val="ru-RU" w:eastAsia="en-US" w:bidi="ar-SA"/>
      </w:rPr>
    </w:lvl>
    <w:lvl w:ilvl="4" w:tplc="A970E1BA">
      <w:numFmt w:val="bullet"/>
      <w:lvlText w:val="•"/>
      <w:lvlJc w:val="left"/>
      <w:pPr>
        <w:ind w:left="2592" w:hanging="298"/>
      </w:pPr>
      <w:rPr>
        <w:rFonts w:hint="default"/>
        <w:lang w:val="ru-RU" w:eastAsia="en-US" w:bidi="ar-SA"/>
      </w:rPr>
    </w:lvl>
    <w:lvl w:ilvl="5" w:tplc="4DA409CE">
      <w:numFmt w:val="bullet"/>
      <w:lvlText w:val="•"/>
      <w:lvlJc w:val="left"/>
      <w:pPr>
        <w:ind w:left="3141" w:hanging="298"/>
      </w:pPr>
      <w:rPr>
        <w:rFonts w:hint="default"/>
        <w:lang w:val="ru-RU" w:eastAsia="en-US" w:bidi="ar-SA"/>
      </w:rPr>
    </w:lvl>
    <w:lvl w:ilvl="6" w:tplc="615EC194">
      <w:numFmt w:val="bullet"/>
      <w:lvlText w:val="•"/>
      <w:lvlJc w:val="left"/>
      <w:pPr>
        <w:ind w:left="3689" w:hanging="298"/>
      </w:pPr>
      <w:rPr>
        <w:rFonts w:hint="default"/>
        <w:lang w:val="ru-RU" w:eastAsia="en-US" w:bidi="ar-SA"/>
      </w:rPr>
    </w:lvl>
    <w:lvl w:ilvl="7" w:tplc="E4868D9C">
      <w:numFmt w:val="bullet"/>
      <w:lvlText w:val="•"/>
      <w:lvlJc w:val="left"/>
      <w:pPr>
        <w:ind w:left="4237" w:hanging="298"/>
      </w:pPr>
      <w:rPr>
        <w:rFonts w:hint="default"/>
        <w:lang w:val="ru-RU" w:eastAsia="en-US" w:bidi="ar-SA"/>
      </w:rPr>
    </w:lvl>
    <w:lvl w:ilvl="8" w:tplc="3EE40526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403745DD"/>
    <w:multiLevelType w:val="hybridMultilevel"/>
    <w:tmpl w:val="FFF2A920"/>
    <w:lvl w:ilvl="0" w:tplc="A594941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A2210B4">
      <w:numFmt w:val="bullet"/>
      <w:lvlText w:val="•"/>
      <w:lvlJc w:val="left"/>
      <w:pPr>
        <w:ind w:left="678" w:hanging="120"/>
      </w:pPr>
      <w:rPr>
        <w:rFonts w:hint="default"/>
        <w:lang w:val="ru-RU" w:eastAsia="en-US" w:bidi="ar-SA"/>
      </w:rPr>
    </w:lvl>
    <w:lvl w:ilvl="2" w:tplc="119E4F3C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3" w:tplc="2B5CE7CE">
      <w:numFmt w:val="bullet"/>
      <w:lvlText w:val="•"/>
      <w:lvlJc w:val="left"/>
      <w:pPr>
        <w:ind w:left="1834" w:hanging="120"/>
      </w:pPr>
      <w:rPr>
        <w:rFonts w:hint="default"/>
        <w:lang w:val="ru-RU" w:eastAsia="en-US" w:bidi="ar-SA"/>
      </w:rPr>
    </w:lvl>
    <w:lvl w:ilvl="4" w:tplc="8B5A7FB4">
      <w:numFmt w:val="bullet"/>
      <w:lvlText w:val="•"/>
      <w:lvlJc w:val="left"/>
      <w:pPr>
        <w:ind w:left="2412" w:hanging="120"/>
      </w:pPr>
      <w:rPr>
        <w:rFonts w:hint="default"/>
        <w:lang w:val="ru-RU" w:eastAsia="en-US" w:bidi="ar-SA"/>
      </w:rPr>
    </w:lvl>
    <w:lvl w:ilvl="5" w:tplc="9D3807AC">
      <w:numFmt w:val="bullet"/>
      <w:lvlText w:val="•"/>
      <w:lvlJc w:val="left"/>
      <w:pPr>
        <w:ind w:left="2991" w:hanging="120"/>
      </w:pPr>
      <w:rPr>
        <w:rFonts w:hint="default"/>
        <w:lang w:val="ru-RU" w:eastAsia="en-US" w:bidi="ar-SA"/>
      </w:rPr>
    </w:lvl>
    <w:lvl w:ilvl="6" w:tplc="C7DE1BE4">
      <w:numFmt w:val="bullet"/>
      <w:lvlText w:val="•"/>
      <w:lvlJc w:val="left"/>
      <w:pPr>
        <w:ind w:left="3569" w:hanging="120"/>
      </w:pPr>
      <w:rPr>
        <w:rFonts w:hint="default"/>
        <w:lang w:val="ru-RU" w:eastAsia="en-US" w:bidi="ar-SA"/>
      </w:rPr>
    </w:lvl>
    <w:lvl w:ilvl="7" w:tplc="5AEEF7E8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8" w:tplc="2E944228">
      <w:numFmt w:val="bullet"/>
      <w:lvlText w:val="•"/>
      <w:lvlJc w:val="left"/>
      <w:pPr>
        <w:ind w:left="4725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45F7451D"/>
    <w:multiLevelType w:val="hybridMultilevel"/>
    <w:tmpl w:val="77CA139E"/>
    <w:lvl w:ilvl="0" w:tplc="F2C6480E">
      <w:numFmt w:val="bullet"/>
      <w:lvlText w:val="-"/>
      <w:lvlJc w:val="left"/>
      <w:pPr>
        <w:ind w:left="21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918AAC2">
      <w:numFmt w:val="bullet"/>
      <w:lvlText w:val="•"/>
      <w:lvlJc w:val="left"/>
      <w:pPr>
        <w:ind w:left="606" w:hanging="120"/>
      </w:pPr>
      <w:rPr>
        <w:rFonts w:hint="default"/>
        <w:lang w:val="ru-RU" w:eastAsia="en-US" w:bidi="ar-SA"/>
      </w:rPr>
    </w:lvl>
    <w:lvl w:ilvl="2" w:tplc="53405946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3" w:tplc="392EE1E8">
      <w:numFmt w:val="bullet"/>
      <w:lvlText w:val="•"/>
      <w:lvlJc w:val="left"/>
      <w:pPr>
        <w:ind w:left="1778" w:hanging="120"/>
      </w:pPr>
      <w:rPr>
        <w:rFonts w:hint="default"/>
        <w:lang w:val="ru-RU" w:eastAsia="en-US" w:bidi="ar-SA"/>
      </w:rPr>
    </w:lvl>
    <w:lvl w:ilvl="4" w:tplc="387C7D8E">
      <w:numFmt w:val="bullet"/>
      <w:lvlText w:val="•"/>
      <w:lvlJc w:val="left"/>
      <w:pPr>
        <w:ind w:left="2364" w:hanging="120"/>
      </w:pPr>
      <w:rPr>
        <w:rFonts w:hint="default"/>
        <w:lang w:val="ru-RU" w:eastAsia="en-US" w:bidi="ar-SA"/>
      </w:rPr>
    </w:lvl>
    <w:lvl w:ilvl="5" w:tplc="0D90D1B2">
      <w:numFmt w:val="bullet"/>
      <w:lvlText w:val="•"/>
      <w:lvlJc w:val="left"/>
      <w:pPr>
        <w:ind w:left="2951" w:hanging="120"/>
      </w:pPr>
      <w:rPr>
        <w:rFonts w:hint="default"/>
        <w:lang w:val="ru-RU" w:eastAsia="en-US" w:bidi="ar-SA"/>
      </w:rPr>
    </w:lvl>
    <w:lvl w:ilvl="6" w:tplc="3D044010">
      <w:numFmt w:val="bullet"/>
      <w:lvlText w:val="•"/>
      <w:lvlJc w:val="left"/>
      <w:pPr>
        <w:ind w:left="3537" w:hanging="120"/>
      </w:pPr>
      <w:rPr>
        <w:rFonts w:hint="default"/>
        <w:lang w:val="ru-RU" w:eastAsia="en-US" w:bidi="ar-SA"/>
      </w:rPr>
    </w:lvl>
    <w:lvl w:ilvl="7" w:tplc="06EE3D5C">
      <w:numFmt w:val="bullet"/>
      <w:lvlText w:val="•"/>
      <w:lvlJc w:val="left"/>
      <w:pPr>
        <w:ind w:left="4123" w:hanging="120"/>
      </w:pPr>
      <w:rPr>
        <w:rFonts w:hint="default"/>
        <w:lang w:val="ru-RU" w:eastAsia="en-US" w:bidi="ar-SA"/>
      </w:rPr>
    </w:lvl>
    <w:lvl w:ilvl="8" w:tplc="6A1AF7BA">
      <w:numFmt w:val="bullet"/>
      <w:lvlText w:val="•"/>
      <w:lvlJc w:val="left"/>
      <w:pPr>
        <w:ind w:left="4709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4A8936C3"/>
    <w:multiLevelType w:val="hybridMultilevel"/>
    <w:tmpl w:val="440277E2"/>
    <w:lvl w:ilvl="0" w:tplc="97528B06">
      <w:start w:val="1"/>
      <w:numFmt w:val="decimal"/>
      <w:lvlText w:val="%1."/>
      <w:lvlJc w:val="left"/>
      <w:pPr>
        <w:ind w:left="799" w:hanging="227"/>
      </w:pPr>
      <w:rPr>
        <w:rFonts w:ascii="Calibri" w:eastAsia="Calibri" w:hAnsi="Calibri" w:cs="Calibri" w:hint="default"/>
        <w:w w:val="100"/>
        <w:sz w:val="21"/>
        <w:szCs w:val="21"/>
        <w:lang w:val="ru-RU" w:eastAsia="en-US" w:bidi="ar-SA"/>
      </w:rPr>
    </w:lvl>
    <w:lvl w:ilvl="1" w:tplc="0DC248F6">
      <w:numFmt w:val="bullet"/>
      <w:lvlText w:val="•"/>
      <w:lvlJc w:val="left"/>
      <w:pPr>
        <w:ind w:left="1780" w:hanging="227"/>
      </w:pPr>
      <w:rPr>
        <w:rFonts w:hint="default"/>
        <w:lang w:val="ru-RU" w:eastAsia="en-US" w:bidi="ar-SA"/>
      </w:rPr>
    </w:lvl>
    <w:lvl w:ilvl="2" w:tplc="580E97C6">
      <w:numFmt w:val="bullet"/>
      <w:lvlText w:val="•"/>
      <w:lvlJc w:val="left"/>
      <w:pPr>
        <w:ind w:left="2761" w:hanging="227"/>
      </w:pPr>
      <w:rPr>
        <w:rFonts w:hint="default"/>
        <w:lang w:val="ru-RU" w:eastAsia="en-US" w:bidi="ar-SA"/>
      </w:rPr>
    </w:lvl>
    <w:lvl w:ilvl="3" w:tplc="30BAB51E">
      <w:numFmt w:val="bullet"/>
      <w:lvlText w:val="•"/>
      <w:lvlJc w:val="left"/>
      <w:pPr>
        <w:ind w:left="3741" w:hanging="227"/>
      </w:pPr>
      <w:rPr>
        <w:rFonts w:hint="default"/>
        <w:lang w:val="ru-RU" w:eastAsia="en-US" w:bidi="ar-SA"/>
      </w:rPr>
    </w:lvl>
    <w:lvl w:ilvl="4" w:tplc="CEAA0458">
      <w:numFmt w:val="bullet"/>
      <w:lvlText w:val="•"/>
      <w:lvlJc w:val="left"/>
      <w:pPr>
        <w:ind w:left="4722" w:hanging="227"/>
      </w:pPr>
      <w:rPr>
        <w:rFonts w:hint="default"/>
        <w:lang w:val="ru-RU" w:eastAsia="en-US" w:bidi="ar-SA"/>
      </w:rPr>
    </w:lvl>
    <w:lvl w:ilvl="5" w:tplc="DF9036E8">
      <w:numFmt w:val="bullet"/>
      <w:lvlText w:val="•"/>
      <w:lvlJc w:val="left"/>
      <w:pPr>
        <w:ind w:left="5703" w:hanging="227"/>
      </w:pPr>
      <w:rPr>
        <w:rFonts w:hint="default"/>
        <w:lang w:val="ru-RU" w:eastAsia="en-US" w:bidi="ar-SA"/>
      </w:rPr>
    </w:lvl>
    <w:lvl w:ilvl="6" w:tplc="AACCBDE4">
      <w:numFmt w:val="bullet"/>
      <w:lvlText w:val="•"/>
      <w:lvlJc w:val="left"/>
      <w:pPr>
        <w:ind w:left="6683" w:hanging="227"/>
      </w:pPr>
      <w:rPr>
        <w:rFonts w:hint="default"/>
        <w:lang w:val="ru-RU" w:eastAsia="en-US" w:bidi="ar-SA"/>
      </w:rPr>
    </w:lvl>
    <w:lvl w:ilvl="7" w:tplc="58E492A8">
      <w:numFmt w:val="bullet"/>
      <w:lvlText w:val="•"/>
      <w:lvlJc w:val="left"/>
      <w:pPr>
        <w:ind w:left="7664" w:hanging="227"/>
      </w:pPr>
      <w:rPr>
        <w:rFonts w:hint="default"/>
        <w:lang w:val="ru-RU" w:eastAsia="en-US" w:bidi="ar-SA"/>
      </w:rPr>
    </w:lvl>
    <w:lvl w:ilvl="8" w:tplc="C79E93FC">
      <w:numFmt w:val="bullet"/>
      <w:lvlText w:val="•"/>
      <w:lvlJc w:val="left"/>
      <w:pPr>
        <w:ind w:left="8645" w:hanging="227"/>
      </w:pPr>
      <w:rPr>
        <w:rFonts w:hint="default"/>
        <w:lang w:val="ru-RU" w:eastAsia="en-US" w:bidi="ar-SA"/>
      </w:rPr>
    </w:lvl>
  </w:abstractNum>
  <w:abstractNum w:abstractNumId="4" w15:restartNumberingAfterBreak="0">
    <w:nsid w:val="4A9E4B65"/>
    <w:multiLevelType w:val="hybridMultilevel"/>
    <w:tmpl w:val="51DAA12E"/>
    <w:lvl w:ilvl="0" w:tplc="EF485E2C">
      <w:numFmt w:val="bullet"/>
      <w:lvlText w:val=""/>
      <w:lvlJc w:val="left"/>
      <w:pPr>
        <w:ind w:left="405" w:hanging="286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49F485F2">
      <w:numFmt w:val="bullet"/>
      <w:lvlText w:val="•"/>
      <w:lvlJc w:val="left"/>
      <w:pPr>
        <w:ind w:left="948" w:hanging="286"/>
      </w:pPr>
      <w:rPr>
        <w:rFonts w:hint="default"/>
        <w:lang w:val="ru-RU" w:eastAsia="en-US" w:bidi="ar-SA"/>
      </w:rPr>
    </w:lvl>
    <w:lvl w:ilvl="2" w:tplc="35928BFA">
      <w:numFmt w:val="bullet"/>
      <w:lvlText w:val="•"/>
      <w:lvlJc w:val="left"/>
      <w:pPr>
        <w:ind w:left="1496" w:hanging="286"/>
      </w:pPr>
      <w:rPr>
        <w:rFonts w:hint="default"/>
        <w:lang w:val="ru-RU" w:eastAsia="en-US" w:bidi="ar-SA"/>
      </w:rPr>
    </w:lvl>
    <w:lvl w:ilvl="3" w:tplc="6CDE0724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  <w:lvl w:ilvl="4" w:tplc="549E9D4E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5" w:tplc="2F983F7C">
      <w:numFmt w:val="bullet"/>
      <w:lvlText w:val="•"/>
      <w:lvlJc w:val="left"/>
      <w:pPr>
        <w:ind w:left="3141" w:hanging="286"/>
      </w:pPr>
      <w:rPr>
        <w:rFonts w:hint="default"/>
        <w:lang w:val="ru-RU" w:eastAsia="en-US" w:bidi="ar-SA"/>
      </w:rPr>
    </w:lvl>
    <w:lvl w:ilvl="6" w:tplc="088A0F08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7" w:tplc="099CEB44">
      <w:numFmt w:val="bullet"/>
      <w:lvlText w:val="•"/>
      <w:lvlJc w:val="left"/>
      <w:pPr>
        <w:ind w:left="4237" w:hanging="286"/>
      </w:pPr>
      <w:rPr>
        <w:rFonts w:hint="default"/>
        <w:lang w:val="ru-RU" w:eastAsia="en-US" w:bidi="ar-SA"/>
      </w:rPr>
    </w:lvl>
    <w:lvl w:ilvl="8" w:tplc="42D2E3FA">
      <w:numFmt w:val="bullet"/>
      <w:lvlText w:val="•"/>
      <w:lvlJc w:val="left"/>
      <w:pPr>
        <w:ind w:left="478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1154E8A"/>
    <w:multiLevelType w:val="hybridMultilevel"/>
    <w:tmpl w:val="70504FD8"/>
    <w:lvl w:ilvl="0" w:tplc="6E4E363E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3AA50C4">
      <w:numFmt w:val="bullet"/>
      <w:lvlText w:val="•"/>
      <w:lvlJc w:val="left"/>
      <w:pPr>
        <w:ind w:left="678" w:hanging="120"/>
      </w:pPr>
      <w:rPr>
        <w:rFonts w:hint="default"/>
        <w:lang w:val="ru-RU" w:eastAsia="en-US" w:bidi="ar-SA"/>
      </w:rPr>
    </w:lvl>
    <w:lvl w:ilvl="2" w:tplc="FC1AF3D8">
      <w:numFmt w:val="bullet"/>
      <w:lvlText w:val="•"/>
      <w:lvlJc w:val="left"/>
      <w:pPr>
        <w:ind w:left="1256" w:hanging="120"/>
      </w:pPr>
      <w:rPr>
        <w:rFonts w:hint="default"/>
        <w:lang w:val="ru-RU" w:eastAsia="en-US" w:bidi="ar-SA"/>
      </w:rPr>
    </w:lvl>
    <w:lvl w:ilvl="3" w:tplc="257C7FAA">
      <w:numFmt w:val="bullet"/>
      <w:lvlText w:val="•"/>
      <w:lvlJc w:val="left"/>
      <w:pPr>
        <w:ind w:left="1834" w:hanging="120"/>
      </w:pPr>
      <w:rPr>
        <w:rFonts w:hint="default"/>
        <w:lang w:val="ru-RU" w:eastAsia="en-US" w:bidi="ar-SA"/>
      </w:rPr>
    </w:lvl>
    <w:lvl w:ilvl="4" w:tplc="1BF042AA">
      <w:numFmt w:val="bullet"/>
      <w:lvlText w:val="•"/>
      <w:lvlJc w:val="left"/>
      <w:pPr>
        <w:ind w:left="2412" w:hanging="120"/>
      </w:pPr>
      <w:rPr>
        <w:rFonts w:hint="default"/>
        <w:lang w:val="ru-RU" w:eastAsia="en-US" w:bidi="ar-SA"/>
      </w:rPr>
    </w:lvl>
    <w:lvl w:ilvl="5" w:tplc="DF22BCBE">
      <w:numFmt w:val="bullet"/>
      <w:lvlText w:val="•"/>
      <w:lvlJc w:val="left"/>
      <w:pPr>
        <w:ind w:left="2991" w:hanging="120"/>
      </w:pPr>
      <w:rPr>
        <w:rFonts w:hint="default"/>
        <w:lang w:val="ru-RU" w:eastAsia="en-US" w:bidi="ar-SA"/>
      </w:rPr>
    </w:lvl>
    <w:lvl w:ilvl="6" w:tplc="48C66BAA">
      <w:numFmt w:val="bullet"/>
      <w:lvlText w:val="•"/>
      <w:lvlJc w:val="left"/>
      <w:pPr>
        <w:ind w:left="3569" w:hanging="120"/>
      </w:pPr>
      <w:rPr>
        <w:rFonts w:hint="default"/>
        <w:lang w:val="ru-RU" w:eastAsia="en-US" w:bidi="ar-SA"/>
      </w:rPr>
    </w:lvl>
    <w:lvl w:ilvl="7" w:tplc="C852828C">
      <w:numFmt w:val="bullet"/>
      <w:lvlText w:val="•"/>
      <w:lvlJc w:val="left"/>
      <w:pPr>
        <w:ind w:left="4147" w:hanging="120"/>
      </w:pPr>
      <w:rPr>
        <w:rFonts w:hint="default"/>
        <w:lang w:val="ru-RU" w:eastAsia="en-US" w:bidi="ar-SA"/>
      </w:rPr>
    </w:lvl>
    <w:lvl w:ilvl="8" w:tplc="9B20C052">
      <w:numFmt w:val="bullet"/>
      <w:lvlText w:val="•"/>
      <w:lvlJc w:val="left"/>
      <w:pPr>
        <w:ind w:left="4725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7D1E376F"/>
    <w:multiLevelType w:val="hybridMultilevel"/>
    <w:tmpl w:val="BBD21D36"/>
    <w:lvl w:ilvl="0" w:tplc="F548644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DDB05E1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2FF8C37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12F236F8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4" w:tplc="2E2A5B3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5" w:tplc="6BAE8CB6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6" w:tplc="9760B172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7" w:tplc="D4A67A9A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8" w:tplc="D2BCFF0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6"/>
    <w:rsid w:val="002348D1"/>
    <w:rsid w:val="00325586"/>
    <w:rsid w:val="003F1134"/>
    <w:rsid w:val="006A16C1"/>
    <w:rsid w:val="009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EE3"/>
  <w15:chartTrackingRefBased/>
  <w15:docId w15:val="{D9BBD84D-7535-47A1-A5AE-866A512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5586"/>
    <w:pPr>
      <w:widowControl w:val="0"/>
      <w:autoSpaceDE w:val="0"/>
      <w:autoSpaceDN w:val="0"/>
      <w:spacing w:after="0" w:line="240" w:lineRule="auto"/>
      <w:ind w:left="1286" w:right="1318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5586"/>
    <w:rPr>
      <w:rFonts w:ascii="Times New Roman" w:eastAsia="Times New Roman" w:hAnsi="Times New Roman" w:cs="Times New Roman"/>
      <w:b/>
      <w:b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25586"/>
  </w:style>
  <w:style w:type="table" w:customStyle="1" w:styleId="TableNormal">
    <w:name w:val="Table Normal"/>
    <w:uiPriority w:val="2"/>
    <w:semiHidden/>
    <w:unhideWhenUsed/>
    <w:qFormat/>
    <w:rsid w:val="003255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325586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1"/>
    <w:qFormat/>
    <w:rsid w:val="00325586"/>
    <w:pPr>
      <w:widowControl w:val="0"/>
      <w:autoSpaceDE w:val="0"/>
      <w:autoSpaceDN w:val="0"/>
      <w:spacing w:after="0" w:line="240" w:lineRule="auto"/>
      <w:ind w:left="799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558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8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CD6F-31DF-4C76-A680-7829D57E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2024-10-08T09:40:00Z</cp:lastPrinted>
  <dcterms:created xsi:type="dcterms:W3CDTF">2024-10-08T09:13:00Z</dcterms:created>
  <dcterms:modified xsi:type="dcterms:W3CDTF">2024-10-08T09:44:00Z</dcterms:modified>
</cp:coreProperties>
</file>